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1347" w14:textId="77777777" w:rsidR="00E10406" w:rsidRPr="00E10406" w:rsidRDefault="00E10406" w:rsidP="00E10406">
      <w:r w:rsidRPr="00E10406">
        <w:rPr>
          <w:b/>
          <w:bCs/>
        </w:rPr>
        <w:t>FOR IMMEDIATE RELEASE</w:t>
      </w:r>
    </w:p>
    <w:p w14:paraId="6E863BB8" w14:textId="77777777" w:rsidR="00E10406" w:rsidRPr="00E10406" w:rsidRDefault="00E10406" w:rsidP="00E10406">
      <w:r w:rsidRPr="00E10406">
        <w:rPr>
          <w:b/>
          <w:bCs/>
        </w:rPr>
        <w:t>Great Lakes Medieval Faire Announces 2026 Season Lineup and Themed Weekends</w:t>
      </w:r>
    </w:p>
    <w:p w14:paraId="2EADF323" w14:textId="6C260C10" w:rsidR="00E10406" w:rsidRPr="00E10406" w:rsidRDefault="00E10406" w:rsidP="00E10406">
      <w:r w:rsidRPr="00E10406">
        <w:rPr>
          <w:b/>
          <w:bCs/>
        </w:rPr>
        <w:t xml:space="preserve">Rock Creek, Ohio — </w:t>
      </w:r>
      <w:r w:rsidRPr="00E10406">
        <w:t xml:space="preserve"> The Great Lakes Medieval Faire, one of Ohio’s premier immersive summer attractions, proudly announces its </w:t>
      </w:r>
      <w:r w:rsidRPr="00E10406">
        <w:rPr>
          <w:b/>
          <w:bCs/>
        </w:rPr>
        <w:t>2026 season</w:t>
      </w:r>
      <w:r w:rsidRPr="00E10406">
        <w:t xml:space="preserve">, running </w:t>
      </w:r>
      <w:r w:rsidRPr="00E10406">
        <w:rPr>
          <w:b/>
          <w:bCs/>
        </w:rPr>
        <w:t>July 11 through August 23, 2026</w:t>
      </w:r>
      <w:r w:rsidRPr="00E10406">
        <w:t>. Guests are invited to journey into the Shire of Avaloch, a fully realized 13th</w:t>
      </w:r>
      <w:r w:rsidRPr="00E10406">
        <w:noBreakHyphen/>
        <w:t>century village filled with artisans, performers, feasting, and fantasy.</w:t>
      </w:r>
    </w:p>
    <w:p w14:paraId="625551C4" w14:textId="77777777" w:rsidR="00E10406" w:rsidRPr="00E10406" w:rsidRDefault="00E10406" w:rsidP="00E10406">
      <w:r w:rsidRPr="00E10406">
        <w:t>The 2026 season promises expanded entertainment, returning fan favorites, and a full slate of themed weekends designed to transport visitors into worlds of myth, adventure, and imagination.</w:t>
      </w:r>
    </w:p>
    <w:p w14:paraId="7E2EB40D" w14:textId="77777777" w:rsidR="00E10406" w:rsidRPr="00E10406" w:rsidRDefault="00E10406" w:rsidP="00E10406">
      <w:r w:rsidRPr="00E10406">
        <w:rPr>
          <w:b/>
          <w:bCs/>
        </w:rPr>
        <w:t>2026 THEMED WEEKENDS</w:t>
      </w:r>
    </w:p>
    <w:p w14:paraId="06A1879B" w14:textId="7769BBD3" w:rsidR="00E10406" w:rsidRPr="00540A7C" w:rsidRDefault="00E10406" w:rsidP="00540A7C">
      <w:pPr>
        <w:spacing w:after="0" w:line="240" w:lineRule="auto"/>
      </w:pPr>
      <w:r w:rsidRPr="00E10406">
        <w:rPr>
          <w:b/>
          <w:bCs/>
        </w:rPr>
        <w:t>1. Mythical Beasts &amp; Pet Parade Weekend</w:t>
      </w:r>
      <w:r w:rsidR="00540A7C">
        <w:t xml:space="preserve">    </w:t>
      </w:r>
    </w:p>
    <w:p w14:paraId="7DDC0691" w14:textId="7777777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2. Pirates &amp; Princesses Weekend</w:t>
      </w:r>
    </w:p>
    <w:p w14:paraId="5BCA63B9" w14:textId="7777777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3. Taste of Avaloch &amp; Fantasy Free</w:t>
      </w:r>
      <w:r w:rsidRPr="00E10406">
        <w:rPr>
          <w:b/>
          <w:bCs/>
        </w:rPr>
        <w:noBreakHyphen/>
        <w:t>For</w:t>
      </w:r>
      <w:r w:rsidRPr="00E10406">
        <w:rPr>
          <w:b/>
          <w:bCs/>
        </w:rPr>
        <w:noBreakHyphen/>
        <w:t>All Weekend</w:t>
      </w:r>
    </w:p>
    <w:p w14:paraId="57CDC957" w14:textId="7777777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4. Wicked, Wizard of Oz, Tyme Travel &amp; Steampunk Weekend</w:t>
      </w:r>
    </w:p>
    <w:p w14:paraId="245C7EFB" w14:textId="7777777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5. Knights Templar &amp; Caped Crusaders Weekend</w:t>
      </w:r>
    </w:p>
    <w:p w14:paraId="4C1A6141" w14:textId="7777777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6. Celtic Celebration &amp; Vikings Weekend</w:t>
      </w:r>
    </w:p>
    <w:p w14:paraId="6A901E36" w14:textId="77777777" w:rsidR="00540A7C" w:rsidRDefault="00E10406" w:rsidP="00540A7C">
      <w:pPr>
        <w:spacing w:after="0" w:line="240" w:lineRule="auto"/>
      </w:pPr>
      <w:r w:rsidRPr="00E10406">
        <w:rPr>
          <w:b/>
          <w:bCs/>
        </w:rPr>
        <w:t>7. Barbarians &amp; Gamers Weekend</w:t>
      </w:r>
    </w:p>
    <w:p w14:paraId="018B2CA5" w14:textId="77777777" w:rsidR="00540A7C" w:rsidRDefault="00540A7C" w:rsidP="00540A7C">
      <w:pPr>
        <w:spacing w:after="0" w:line="240" w:lineRule="auto"/>
      </w:pPr>
    </w:p>
    <w:p w14:paraId="590AB427" w14:textId="35E3DC67" w:rsidR="00E10406" w:rsidRPr="00E10406" w:rsidRDefault="00E10406" w:rsidP="00540A7C">
      <w:pPr>
        <w:spacing w:after="0" w:line="240" w:lineRule="auto"/>
      </w:pPr>
      <w:r w:rsidRPr="00E10406">
        <w:rPr>
          <w:b/>
          <w:bCs/>
        </w:rPr>
        <w:t>A Season of Immersive Entertainment</w:t>
      </w:r>
    </w:p>
    <w:p w14:paraId="0AAE10EA" w14:textId="77777777" w:rsidR="00E10406" w:rsidRPr="00E10406" w:rsidRDefault="00E10406" w:rsidP="00E10406">
      <w:r w:rsidRPr="00E10406">
        <w:t>Throughout all seven weekends, guests can enjoy:</w:t>
      </w:r>
    </w:p>
    <w:p w14:paraId="52CBA531" w14:textId="77777777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Continuous live entertainment</w:t>
      </w:r>
      <w:r w:rsidRPr="00E10406">
        <w:t xml:space="preserve"> across multiple stages</w:t>
      </w:r>
    </w:p>
    <w:p w14:paraId="698D2DE0" w14:textId="77777777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Armored combat, jousting, and interactive performances</w:t>
      </w:r>
    </w:p>
    <w:p w14:paraId="6825EBD9" w14:textId="77777777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Over 100 juried artisans</w:t>
      </w:r>
      <w:r w:rsidRPr="00E10406">
        <w:t xml:space="preserve"> offering handcrafted goods</w:t>
      </w:r>
    </w:p>
    <w:p w14:paraId="11D5DF3E" w14:textId="4F0F8645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Food and drink fit for royalty</w:t>
      </w:r>
      <w:r w:rsidRPr="00E10406">
        <w:t>, including feasts, and festival favorites</w:t>
      </w:r>
    </w:p>
    <w:p w14:paraId="54E20738" w14:textId="77777777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Family</w:t>
      </w:r>
      <w:r w:rsidRPr="00E10406">
        <w:rPr>
          <w:b/>
          <w:bCs/>
        </w:rPr>
        <w:noBreakHyphen/>
        <w:t>friendly games, rides, and activities</w:t>
      </w:r>
    </w:p>
    <w:p w14:paraId="7E3BC3EF" w14:textId="77777777" w:rsidR="00E10406" w:rsidRPr="00E10406" w:rsidRDefault="00E10406" w:rsidP="00540A7C">
      <w:pPr>
        <w:numPr>
          <w:ilvl w:val="0"/>
          <w:numId w:val="1"/>
        </w:numPr>
        <w:spacing w:after="0"/>
      </w:pPr>
      <w:r w:rsidRPr="00E10406">
        <w:rPr>
          <w:b/>
          <w:bCs/>
        </w:rPr>
        <w:t>Daily traditions</w:t>
      </w:r>
      <w:r w:rsidRPr="00E10406">
        <w:t xml:space="preserve"> such as the beloved Pub Sing</w:t>
      </w:r>
    </w:p>
    <w:p w14:paraId="55D8AACC" w14:textId="77777777" w:rsidR="00E10406" w:rsidRPr="00E10406" w:rsidRDefault="00E10406" w:rsidP="00E10406">
      <w:r w:rsidRPr="00E10406">
        <w:t>The Faire’s forested village setting provides a shaded, story</w:t>
      </w:r>
      <w:r w:rsidRPr="00E10406">
        <w:noBreakHyphen/>
        <w:t>rich environment that transports visitors into a living medieval world.</w:t>
      </w:r>
    </w:p>
    <w:p w14:paraId="741D416D" w14:textId="77777777" w:rsidR="00E10406" w:rsidRPr="00E10406" w:rsidRDefault="00E10406" w:rsidP="00E10406">
      <w:r w:rsidRPr="00E10406">
        <w:rPr>
          <w:b/>
          <w:bCs/>
        </w:rPr>
        <w:t>Ticketing &amp; Information</w:t>
      </w:r>
    </w:p>
    <w:p w14:paraId="2163F354" w14:textId="77777777" w:rsidR="00E10406" w:rsidRPr="00E10406" w:rsidRDefault="00E10406" w:rsidP="00E10406">
      <w:r w:rsidRPr="00E10406">
        <w:t>Tickets, season passes, themed weekend details, and applications for vendors, performers, and staff are available at:</w:t>
      </w:r>
      <w:r w:rsidRPr="00E10406">
        <w:br/>
      </w:r>
      <w:hyperlink r:id="rId5" w:history="1">
        <w:r w:rsidRPr="00E10406">
          <w:rPr>
            <w:rStyle w:val="Hyperlink"/>
            <w:b/>
            <w:bCs/>
          </w:rPr>
          <w:t>www.medievalfaire.com</w:t>
        </w:r>
      </w:hyperlink>
    </w:p>
    <w:p w14:paraId="03752DD0" w14:textId="56CB9EC8" w:rsidR="00E10406" w:rsidRDefault="00E10406" w:rsidP="00E10406">
      <w:r w:rsidRPr="00E10406">
        <w:rPr>
          <w:b/>
          <w:bCs/>
        </w:rPr>
        <w:t>About the Great Lakes Medieval Faire</w:t>
      </w:r>
      <w:r w:rsidRPr="00E10406">
        <w:t>Located in Rock Creek, Ohio, the Great Lakes Medieval Faire is a 13th</w:t>
      </w:r>
      <w:r w:rsidRPr="00E10406">
        <w:noBreakHyphen/>
        <w:t>century themed festival offering immersive entertainment, artisan craftsmanship, and interactive storytelling. For more than three decades, the Faire has welcomed guests into the Shire of Avaloch for a summer of magic, merriment, and medieval adventure.</w:t>
      </w:r>
    </w:p>
    <w:p w14:paraId="04EDDDBB" w14:textId="77777777" w:rsidR="004F1BF0" w:rsidRDefault="004F1BF0" w:rsidP="00E10406"/>
    <w:p w14:paraId="61AE0ECC" w14:textId="03EB61A0" w:rsidR="004F1BF0" w:rsidRPr="00E10406" w:rsidRDefault="004F1BF0" w:rsidP="00E10406">
      <w:r>
        <w:t>Contact</w:t>
      </w:r>
      <w:r w:rsidR="00A43798">
        <w:t>:</w:t>
      </w:r>
      <w:r>
        <w:t xml:space="preserve">   medievalfairemarketing@gmail.com</w:t>
      </w:r>
    </w:p>
    <w:p w14:paraId="128B38D9" w14:textId="77777777" w:rsidR="009F68A1" w:rsidRDefault="009F68A1"/>
    <w:sectPr w:rsidR="009F68A1" w:rsidSect="000F3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41273"/>
    <w:multiLevelType w:val="multilevel"/>
    <w:tmpl w:val="EF12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2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06"/>
    <w:rsid w:val="000F3349"/>
    <w:rsid w:val="004F1BF0"/>
    <w:rsid w:val="00540A7C"/>
    <w:rsid w:val="006C6B7B"/>
    <w:rsid w:val="00796115"/>
    <w:rsid w:val="009F68A1"/>
    <w:rsid w:val="00A43798"/>
    <w:rsid w:val="00E10406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369EA"/>
  <w15:chartTrackingRefBased/>
  <w15:docId w15:val="{368B7E48-D22E-452A-901A-3968AD47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4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04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dievalfai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Riordan</dc:creator>
  <cp:keywords/>
  <dc:description/>
  <cp:lastModifiedBy>Joann Riordan</cp:lastModifiedBy>
  <cp:revision>5</cp:revision>
  <dcterms:created xsi:type="dcterms:W3CDTF">2026-02-26T02:01:00Z</dcterms:created>
  <dcterms:modified xsi:type="dcterms:W3CDTF">2026-04-12T16:52:00Z</dcterms:modified>
</cp:coreProperties>
</file>